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C418D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noProof/>
          <w:color w:val="000000"/>
          <w:lang w:eastAsia="tr-TR"/>
        </w:rPr>
        <w:drawing>
          <wp:inline distT="0" distB="0" distL="114300" distR="114300" wp14:anchorId="67E45A0F" wp14:editId="3E5FE4D7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color w:val="000000"/>
        </w:rPr>
        <w:t xml:space="preserve">   </w:t>
      </w:r>
    </w:p>
    <w:p w14:paraId="07CBACF8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76B67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İSTANBUL YENİ YÜZYIL ÜNİVERSİTESİ  </w:t>
      </w:r>
    </w:p>
    <w:p w14:paraId="36A028EF" w14:textId="40F6911F" w:rsidR="008B6029" w:rsidRDefault="00803B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FEN </w:t>
      </w:r>
      <w:r w:rsidR="00D8111D">
        <w:rPr>
          <w:rFonts w:eastAsia="Times New Roman"/>
          <w:b/>
          <w:color w:val="000000"/>
        </w:rPr>
        <w:t>EDEBİYAT FAKÜLTESİ</w:t>
      </w:r>
    </w:p>
    <w:p w14:paraId="394F1C7C" w14:textId="77777777" w:rsidR="008B6029" w:rsidRDefault="008B60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6AD666B6" w14:textId="329F823E" w:rsidR="008B6029" w:rsidRDefault="00D8111D" w:rsidP="00BA3B35">
      <w:pPr>
        <w:ind w:left="0" w:hanging="2"/>
        <w:jc w:val="center"/>
        <w:rPr>
          <w:b/>
        </w:rPr>
      </w:pPr>
      <w:r>
        <w:rPr>
          <w:b/>
        </w:rPr>
        <w:t xml:space="preserve">    PSİKOLOJİ LİSANS PROGRAMI</w:t>
      </w:r>
    </w:p>
    <w:p w14:paraId="3E2F4CE7" w14:textId="77777777" w:rsidR="008B6029" w:rsidRDefault="008B6029" w:rsidP="00CE7AFF">
      <w:pPr>
        <w:ind w:left="0" w:hanging="2"/>
        <w:jc w:val="center"/>
      </w:pPr>
    </w:p>
    <w:p w14:paraId="37A60C44" w14:textId="2AF941A1" w:rsidR="008B6029" w:rsidRDefault="0020036D" w:rsidP="00CE7AFF">
      <w:pPr>
        <w:ind w:left="0" w:hanging="2"/>
        <w:jc w:val="center"/>
      </w:pPr>
      <w:r>
        <w:rPr>
          <w:b/>
        </w:rPr>
        <w:t>2025</w:t>
      </w:r>
      <w:r w:rsidR="00803BBA">
        <w:rPr>
          <w:b/>
        </w:rPr>
        <w:t xml:space="preserve"> – </w:t>
      </w:r>
      <w:r>
        <w:rPr>
          <w:b/>
        </w:rPr>
        <w:t>2026</w:t>
      </w:r>
      <w:r w:rsidR="00D8111D">
        <w:rPr>
          <w:b/>
        </w:rPr>
        <w:t xml:space="preserve"> Güz Yarıyılı</w:t>
      </w:r>
    </w:p>
    <w:p w14:paraId="78315814" w14:textId="77777777" w:rsidR="008B6029" w:rsidRDefault="008B6029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8B6029" w14:paraId="534C3D0D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0CED21" w14:textId="0AC4BA56" w:rsidR="008B6029" w:rsidRDefault="00727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b/>
              </w:rPr>
              <w:t>Modern Psikoloji Tarihi</w:t>
            </w:r>
            <w:bookmarkStart w:id="0" w:name="_GoBack"/>
            <w:bookmarkEnd w:id="0"/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F1DA30" w14:textId="40A91C3C" w:rsidR="008B6029" w:rsidRDefault="00922160" w:rsidP="003C1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</w:t>
            </w:r>
            <w:r w:rsidR="003C1501">
              <w:rPr>
                <w:rFonts w:eastAsia="Times New Roman"/>
                <w:b/>
                <w:color w:val="000000"/>
              </w:rPr>
              <w:t>PSK103</w:t>
            </w:r>
          </w:p>
        </w:tc>
      </w:tr>
      <w:tr w:rsidR="008B6029" w14:paraId="4C000B04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ECEFEDB" w14:textId="10788982" w:rsidR="008B6029" w:rsidRDefault="006D2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AKTS 6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13D6F2" w14:textId="1D215485" w:rsidR="008B6029" w:rsidRDefault="00640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yıl – 1</w:t>
            </w:r>
            <w:r w:rsidR="00D8111D">
              <w:rPr>
                <w:rFonts w:eastAsia="Times New Roman"/>
                <w:color w:val="000000"/>
              </w:rPr>
              <w:t xml:space="preserve">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29F561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EB7608F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Zorunlu</w:t>
            </w:r>
          </w:p>
        </w:tc>
      </w:tr>
      <w:tr w:rsidR="008B6029" w14:paraId="197402EC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B373B7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6B1676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Teorik: 3s/</w:t>
            </w:r>
            <w:proofErr w:type="gramStart"/>
            <w:r>
              <w:rPr>
                <w:rFonts w:eastAsia="Times New Roman"/>
                <w:color w:val="000000"/>
              </w:rPr>
              <w:t>hafta          Uygulama</w:t>
            </w:r>
            <w:proofErr w:type="gramEnd"/>
            <w:r>
              <w:rPr>
                <w:rFonts w:eastAsia="Times New Roman"/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4984AF" w14:textId="77777777" w:rsidR="008B6029" w:rsidRDefault="00D81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Türkçe</w:t>
            </w:r>
          </w:p>
        </w:tc>
      </w:tr>
      <w:tr w:rsidR="008B6029" w14:paraId="6762D854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25EF8D" w14:textId="7C721943" w:rsidR="002817BF" w:rsidRDefault="002817BF" w:rsidP="002817BF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Öğretim Elemanı ve İletişim Bilgileri</w:t>
            </w:r>
          </w:p>
          <w:p w14:paraId="1163DDBA" w14:textId="77777777" w:rsidR="002817BF" w:rsidRDefault="002817BF" w:rsidP="002817BF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</w:t>
            </w:r>
            <w:proofErr w:type="spellStart"/>
            <w:proofErr w:type="gramStart"/>
            <w:r>
              <w:rPr>
                <w:sz w:val="22"/>
                <w:szCs w:val="22"/>
              </w:rPr>
              <w:t>Dr.Öğr.Üyesi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Cihan ASAROĞLU</w:t>
            </w:r>
          </w:p>
          <w:p w14:paraId="3F3DD275" w14:textId="77777777" w:rsidR="002817BF" w:rsidRDefault="002817BF" w:rsidP="002817BF">
            <w:pPr>
              <w:widowControl w:val="0"/>
              <w:spacing w:before="49"/>
              <w:ind w:left="0" w:right="2524" w:hanging="2"/>
              <w:jc w:val="center"/>
              <w:rPr>
                <w:color w:val="0000FF"/>
                <w:sz w:val="22"/>
                <w:szCs w:val="22"/>
                <w:u w:val="single"/>
              </w:rPr>
            </w:pPr>
            <w:r>
              <w:rPr>
                <w:color w:val="0000FF"/>
                <w:sz w:val="22"/>
                <w:szCs w:val="22"/>
              </w:rPr>
              <w:t xml:space="preserve">                                </w:t>
            </w:r>
            <w:r w:rsidRPr="00803BBA">
              <w:rPr>
                <w:color w:val="0070C0"/>
                <w:sz w:val="22"/>
                <w:szCs w:val="22"/>
              </w:rPr>
              <w:t xml:space="preserve"> </w:t>
            </w:r>
            <w:hyperlink r:id="rId10" w:history="1">
              <w:r w:rsidRPr="00803BBA">
                <w:rPr>
                  <w:rStyle w:val="Kpr"/>
                  <w:color w:val="0070C0"/>
                  <w:sz w:val="22"/>
                  <w:szCs w:val="22"/>
                </w:rPr>
                <w:t>cihan.asaroglu@yeniyuzyil.edu.tr</w:t>
              </w:r>
            </w:hyperlink>
          </w:p>
          <w:p w14:paraId="41BF9A96" w14:textId="77777777" w:rsidR="002817BF" w:rsidRDefault="002817BF" w:rsidP="002817BF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Ofis: E505 (Ek Bina 5. Kat)</w:t>
            </w:r>
          </w:p>
          <w:p w14:paraId="6E9A3C4A" w14:textId="40400817" w:rsidR="002817BF" w:rsidRDefault="002817BF" w:rsidP="002817BF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</w:t>
            </w:r>
            <w:r>
              <w:rPr>
                <w:b/>
                <w:sz w:val="22"/>
                <w:szCs w:val="22"/>
                <w:u w:val="single"/>
              </w:rPr>
              <w:t>Görüşme Saati</w:t>
            </w:r>
            <w:r>
              <w:rPr>
                <w:sz w:val="22"/>
                <w:szCs w:val="22"/>
              </w:rPr>
              <w:t>: Salı 12.30-13.30</w:t>
            </w:r>
          </w:p>
          <w:p w14:paraId="1F4CFBC1" w14:textId="2E07CDE2" w:rsidR="008B6029" w:rsidRDefault="002817BF" w:rsidP="002817BF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0212 444 5001 / </w:t>
            </w:r>
            <w:proofErr w:type="gramStart"/>
            <w:r>
              <w:rPr>
                <w:sz w:val="22"/>
                <w:szCs w:val="22"/>
              </w:rPr>
              <w:t>Dahili</w:t>
            </w:r>
            <w:proofErr w:type="gramEnd"/>
            <w:r>
              <w:rPr>
                <w:sz w:val="22"/>
                <w:szCs w:val="22"/>
              </w:rPr>
              <w:t>: 3710</w:t>
            </w:r>
          </w:p>
        </w:tc>
      </w:tr>
      <w:tr w:rsidR="008B6029" w14:paraId="0A590239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1F7B7" w14:textId="77777777" w:rsidR="008B6029" w:rsidRDefault="008B6029">
            <w:pPr>
              <w:ind w:left="0" w:right="252" w:hanging="2"/>
            </w:pPr>
          </w:p>
        </w:tc>
      </w:tr>
    </w:tbl>
    <w:p w14:paraId="13B6F6E9" w14:textId="77777777" w:rsidR="008B6029" w:rsidRDefault="00D811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Dersin Genel Amacı</w:t>
      </w:r>
      <w:r>
        <w:rPr>
          <w:rFonts w:eastAsia="Times New Roman"/>
          <w:color w:val="000000"/>
        </w:rPr>
        <w:t xml:space="preserve">: </w:t>
      </w:r>
    </w:p>
    <w:p w14:paraId="6D2B16F1" w14:textId="77777777" w:rsidR="008B6029" w:rsidRDefault="008B60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41AF0121" w14:textId="77777777" w:rsidR="0022485A" w:rsidRPr="00AF7E92" w:rsidRDefault="0022485A" w:rsidP="0022485A">
      <w:pPr>
        <w:ind w:left="0" w:hanging="2"/>
        <w:jc w:val="both"/>
      </w:pPr>
      <w:r>
        <w:t>Psikoloji biliminin doğuşu ve öncesindeki felsefi ve fizyolojik etkileri incelemek ve günümüz hali ile karşılaştırarak bütünleşik bir bakış açısı oluşturmak.</w:t>
      </w:r>
    </w:p>
    <w:p w14:paraId="35507912" w14:textId="77777777" w:rsidR="008B6029" w:rsidRDefault="008B6029">
      <w:pPr>
        <w:ind w:left="0" w:hanging="2"/>
        <w:jc w:val="both"/>
      </w:pPr>
    </w:p>
    <w:p w14:paraId="6B4188CB" w14:textId="77777777" w:rsidR="008B6029" w:rsidRDefault="00D8111D">
      <w:pPr>
        <w:ind w:left="0" w:hanging="2"/>
        <w:jc w:val="both"/>
      </w:pPr>
      <w:r>
        <w:rPr>
          <w:b/>
        </w:rPr>
        <w:t>Öğrenme Çıktıları ve Alt Beceriler:</w:t>
      </w:r>
    </w:p>
    <w:p w14:paraId="4C29CB1B" w14:textId="77777777" w:rsidR="008B6029" w:rsidRDefault="008B6029">
      <w:pPr>
        <w:ind w:left="0" w:hanging="2"/>
        <w:jc w:val="both"/>
      </w:pPr>
    </w:p>
    <w:p w14:paraId="7A61B248" w14:textId="77777777" w:rsidR="008B6029" w:rsidRDefault="00D8111D">
      <w:pPr>
        <w:ind w:left="0" w:hanging="2"/>
        <w:jc w:val="both"/>
      </w:pPr>
      <w:r>
        <w:t>Bu dersi başarıyla tamamlayan öğrenciler aşağıdaki becerileri elde ederler:</w:t>
      </w:r>
    </w:p>
    <w:p w14:paraId="5C73DE04" w14:textId="77777777" w:rsidR="004846FB" w:rsidRPr="00AF7E92" w:rsidRDefault="004846FB" w:rsidP="004846FB">
      <w:pPr>
        <w:pStyle w:val="ListeParagraf"/>
        <w:numPr>
          <w:ilvl w:val="0"/>
          <w:numId w:val="3"/>
        </w:numPr>
        <w:suppressAutoHyphens w:val="0"/>
        <w:spacing w:before="0" w:beforeAutospacing="0" w:after="200" w:afterAutospacing="0"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</w:pPr>
      <w:r>
        <w:t>Psikoloji tarihinin mihenk noktalarını öncül etkileri ile karşılaştırabilme</w:t>
      </w:r>
    </w:p>
    <w:p w14:paraId="6419280D" w14:textId="77777777" w:rsidR="004846FB" w:rsidRDefault="004846FB" w:rsidP="004846FB">
      <w:pPr>
        <w:pStyle w:val="ListeParagraf"/>
        <w:numPr>
          <w:ilvl w:val="0"/>
          <w:numId w:val="3"/>
        </w:numPr>
        <w:suppressAutoHyphens w:val="0"/>
        <w:spacing w:before="0" w:beforeAutospacing="0" w:after="200" w:afterAutospacing="0"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</w:pPr>
      <w:r>
        <w:t>Günümüz psikoloji bilimini geçmişin ışığında bütünleşik bir anlayışla kavrayabilme</w:t>
      </w:r>
    </w:p>
    <w:p w14:paraId="34226A71" w14:textId="77777777" w:rsidR="004846FB" w:rsidRPr="00AF7E92" w:rsidRDefault="004846FB" w:rsidP="004846FB">
      <w:pPr>
        <w:pStyle w:val="ListeParagraf"/>
        <w:numPr>
          <w:ilvl w:val="0"/>
          <w:numId w:val="3"/>
        </w:numPr>
        <w:suppressAutoHyphens w:val="0"/>
        <w:spacing w:before="0" w:beforeAutospacing="0" w:after="200" w:afterAutospacing="0"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</w:pPr>
      <w:r>
        <w:t>Psikoloji alanındaki düşünce ve kuramların tarihsel kökenlerini inceleme ve yeni yorumlar getirebilme adına geniş bir perspektiften bakabilme</w:t>
      </w:r>
    </w:p>
    <w:p w14:paraId="0163A188" w14:textId="77777777" w:rsidR="008B6029" w:rsidRDefault="00D8111D">
      <w:pPr>
        <w:ind w:left="0" w:hanging="2"/>
        <w:jc w:val="both"/>
      </w:pPr>
      <w:r>
        <w:rPr>
          <w:b/>
        </w:rPr>
        <w:t>Genel Yeterlilikler:</w:t>
      </w:r>
    </w:p>
    <w:p w14:paraId="66389B65" w14:textId="77777777" w:rsidR="008B6029" w:rsidRDefault="008B6029">
      <w:pPr>
        <w:ind w:left="0" w:hanging="2"/>
        <w:jc w:val="both"/>
      </w:pPr>
    </w:p>
    <w:p w14:paraId="3FDEFE79" w14:textId="77777777" w:rsidR="00A47CF8" w:rsidRDefault="00A47CF8" w:rsidP="00A47CF8">
      <w:pPr>
        <w:pStyle w:val="Standard"/>
        <w:ind w:left="0" w:hanging="2"/>
        <w:jc w:val="both"/>
        <w:rPr>
          <w:rFonts w:cs="Times New Roman"/>
        </w:rPr>
      </w:pPr>
      <w:r>
        <w:rPr>
          <w:rFonts w:cs="Times New Roman"/>
        </w:rPr>
        <w:t xml:space="preserve">Psikoloji tarihi boyunca yeşermiş düşünce ekolleri ve bu ekollerden türeyen akımların sahip olduğu teorik varsayımları, düşünce şekilleri, insan psikolojisini değerlendirme süreçlerinin kavranabilmesi amaçlanmaktadır. </w:t>
      </w:r>
      <w:r w:rsidRPr="00AF7E92">
        <w:rPr>
          <w:rFonts w:cs="Times New Roman"/>
        </w:rPr>
        <w:t xml:space="preserve">Bu amaç doğrultusunda, öğrenciler, </w:t>
      </w:r>
      <w:r>
        <w:rPr>
          <w:rFonts w:cs="Times New Roman"/>
        </w:rPr>
        <w:t>ilgili düşünce ekollerini</w:t>
      </w:r>
      <w:r w:rsidRPr="00AF7E92">
        <w:rPr>
          <w:rFonts w:cs="Times New Roman"/>
        </w:rPr>
        <w:t xml:space="preserve"> bilimsel zeminde tanımlamayı, araştırma</w:t>
      </w:r>
      <w:r>
        <w:rPr>
          <w:rFonts w:cs="Times New Roman"/>
        </w:rPr>
        <w:t>yı ve başta kendisi olmak üzere, çeşitli ekoller</w:t>
      </w:r>
      <w:r w:rsidRPr="00AF7E92">
        <w:rPr>
          <w:rFonts w:cs="Times New Roman"/>
        </w:rPr>
        <w:t xml:space="preserve"> çerçevesinde</w:t>
      </w:r>
      <w:r>
        <w:rPr>
          <w:rFonts w:cs="Times New Roman"/>
        </w:rPr>
        <w:t>,</w:t>
      </w:r>
      <w:r w:rsidRPr="00AF7E92">
        <w:rPr>
          <w:rFonts w:cs="Times New Roman"/>
        </w:rPr>
        <w:t xml:space="preserve"> fikir yürüteb</w:t>
      </w:r>
      <w:r>
        <w:rPr>
          <w:rFonts w:cs="Times New Roman"/>
        </w:rPr>
        <w:t xml:space="preserve">ilme fırsatını elde edebilir. </w:t>
      </w:r>
      <w:r w:rsidRPr="00AA5F29">
        <w:rPr>
          <w:rFonts w:cs="Times New Roman"/>
        </w:rPr>
        <w:t>Bu dersi b</w:t>
      </w:r>
      <w:r>
        <w:rPr>
          <w:rFonts w:cs="Times New Roman"/>
        </w:rPr>
        <w:t xml:space="preserve">aşarıyla tamamlayan öğrenciler, düşünce ekollerini tanımaları ile beraber psikolojinin hangi alanında ya da alanlarında çalışabileceklerine dair daha net bir fikre sahip olabilir. </w:t>
      </w:r>
    </w:p>
    <w:p w14:paraId="2E24CC9C" w14:textId="77777777" w:rsidR="004256C9" w:rsidRPr="00AF7E92" w:rsidRDefault="004256C9" w:rsidP="00A47CF8">
      <w:pPr>
        <w:pStyle w:val="Standard"/>
        <w:ind w:left="0" w:hanging="2"/>
        <w:jc w:val="both"/>
        <w:rPr>
          <w:b/>
        </w:rPr>
      </w:pPr>
    </w:p>
    <w:p w14:paraId="527F84E6" w14:textId="77777777" w:rsidR="008B6029" w:rsidRDefault="008B6029">
      <w:pPr>
        <w:ind w:left="0" w:hanging="2"/>
        <w:jc w:val="both"/>
      </w:pPr>
    </w:p>
    <w:p w14:paraId="011A3AFC" w14:textId="77777777" w:rsidR="008B6029" w:rsidRDefault="00D8111D">
      <w:pPr>
        <w:ind w:left="0" w:hanging="2"/>
        <w:jc w:val="both"/>
      </w:pPr>
      <w:r>
        <w:rPr>
          <w:b/>
        </w:rPr>
        <w:lastRenderedPageBreak/>
        <w:t xml:space="preserve">Öğretim Yöntem ve Teknikleri: </w:t>
      </w:r>
    </w:p>
    <w:p w14:paraId="66557756" w14:textId="77777777" w:rsidR="008B6029" w:rsidRDefault="008B6029">
      <w:pPr>
        <w:ind w:left="0" w:hanging="2"/>
        <w:jc w:val="both"/>
      </w:pPr>
    </w:p>
    <w:p w14:paraId="54EE2FDB" w14:textId="77777777" w:rsidR="000A41E8" w:rsidRDefault="000A41E8" w:rsidP="000A41E8">
      <w:pPr>
        <w:ind w:left="0" w:hanging="2"/>
        <w:jc w:val="both"/>
      </w:pPr>
      <w:r w:rsidRPr="00AF7E92">
        <w:t>Öğretim üyesi, okuma metinlerindeki konuları anlatır ve öğrencilerle tartışı</w:t>
      </w:r>
      <w:r>
        <w:t>r</w:t>
      </w:r>
      <w:r w:rsidRPr="00AF7E92">
        <w:rPr>
          <w:b/>
        </w:rPr>
        <w:t>.</w:t>
      </w:r>
      <w:r>
        <w:rPr>
          <w:b/>
        </w:rPr>
        <w:t xml:space="preserve"> </w:t>
      </w:r>
    </w:p>
    <w:p w14:paraId="05B6FDDB" w14:textId="77777777" w:rsidR="008B6029" w:rsidRDefault="00D8111D">
      <w:pPr>
        <w:ind w:left="0" w:hanging="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835753A" w14:textId="77777777" w:rsidR="008B6029" w:rsidRDefault="00D8111D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14:paraId="15DF1487" w14:textId="77777777" w:rsidR="008B6029" w:rsidRDefault="008B6029">
      <w:pPr>
        <w:ind w:left="0" w:hanging="2"/>
        <w:jc w:val="both"/>
      </w:pPr>
    </w:p>
    <w:p w14:paraId="2A234C72" w14:textId="118357AF" w:rsidR="008B6029" w:rsidRDefault="00D8111D">
      <w:pPr>
        <w:ind w:left="0" w:hanging="2"/>
        <w:jc w:val="both"/>
      </w:pPr>
      <w:r>
        <w:rPr>
          <w:b/>
        </w:rPr>
        <w:t xml:space="preserve">Ders Devam Zorunluluğu: </w:t>
      </w:r>
      <w:r w:rsidR="0020036D">
        <w:t>Derslere %5</w:t>
      </w:r>
      <w:r>
        <w:t>0 oranında katılım zorunludur.</w:t>
      </w:r>
    </w:p>
    <w:p w14:paraId="27387D3E" w14:textId="77777777" w:rsidR="008B6029" w:rsidRDefault="008B6029">
      <w:pPr>
        <w:ind w:left="0" w:hanging="2"/>
        <w:jc w:val="both"/>
        <w:rPr>
          <w:b/>
        </w:rPr>
      </w:pPr>
    </w:p>
    <w:p w14:paraId="3D298678" w14:textId="77777777" w:rsidR="008B6029" w:rsidRDefault="00D8111D">
      <w:pPr>
        <w:ind w:left="0" w:hanging="2"/>
        <w:jc w:val="both"/>
      </w:pPr>
      <w:r>
        <w:rPr>
          <w:b/>
        </w:rPr>
        <w:t xml:space="preserve">Ders Kitapları: </w:t>
      </w:r>
    </w:p>
    <w:p w14:paraId="582272B6" w14:textId="77777777" w:rsidR="008F4ADF" w:rsidRDefault="008F4ADF" w:rsidP="008F4ADF">
      <w:pPr>
        <w:pStyle w:val="ListeParagraf"/>
        <w:numPr>
          <w:ilvl w:val="0"/>
          <w:numId w:val="4"/>
        </w:numPr>
        <w:suppressAutoHyphens w:val="0"/>
        <w:spacing w:after="200" w:line="276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</w:pPr>
      <w:proofErr w:type="spellStart"/>
      <w:r>
        <w:t>Schultz</w:t>
      </w:r>
      <w:proofErr w:type="spellEnd"/>
      <w:r>
        <w:t>, D.P</w:t>
      </w:r>
      <w:proofErr w:type="gramStart"/>
      <w:r>
        <w:t>.,</w:t>
      </w:r>
      <w:proofErr w:type="gramEnd"/>
      <w:r>
        <w:t xml:space="preserve"> </w:t>
      </w:r>
      <w:proofErr w:type="spellStart"/>
      <w:r>
        <w:t>Schultz</w:t>
      </w:r>
      <w:proofErr w:type="spellEnd"/>
      <w:r>
        <w:t>, S.E. (2007). Modern Psikoloji Tarihi/</w:t>
      </w:r>
      <w:proofErr w:type="spellStart"/>
      <w:r>
        <w:t>Çev</w:t>
      </w:r>
      <w:proofErr w:type="spellEnd"/>
      <w:r>
        <w:t xml:space="preserve">: </w:t>
      </w:r>
      <w:proofErr w:type="spellStart"/>
      <w:r>
        <w:t>Aslay</w:t>
      </w:r>
      <w:proofErr w:type="spellEnd"/>
      <w:r w:rsidRPr="00AB5891">
        <w:t>,</w:t>
      </w:r>
      <w:r>
        <w:t xml:space="preserve"> Y</w:t>
      </w:r>
      <w:proofErr w:type="gramStart"/>
      <w:r>
        <w:t>.,</w:t>
      </w:r>
      <w:proofErr w:type="gramEnd"/>
      <w:r>
        <w:t xml:space="preserve"> </w:t>
      </w:r>
      <w:proofErr w:type="spellStart"/>
      <w:r>
        <w:t>Kaknüs</w:t>
      </w:r>
      <w:proofErr w:type="spellEnd"/>
      <w:r>
        <w:t xml:space="preserve"> Yayınları, İstanbul.</w:t>
      </w:r>
      <w:r w:rsidRPr="00AB5891">
        <w:t xml:space="preserve"> </w:t>
      </w:r>
    </w:p>
    <w:p w14:paraId="3CE5A865" w14:textId="77777777" w:rsidR="008B6029" w:rsidRDefault="008B6029">
      <w:pPr>
        <w:ind w:left="0" w:hanging="2"/>
        <w:jc w:val="both"/>
      </w:pPr>
    </w:p>
    <w:p w14:paraId="517A0B59" w14:textId="77777777" w:rsidR="008B6029" w:rsidRDefault="00D8111D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52123B4F" w14:textId="77777777" w:rsidR="008B6029" w:rsidRDefault="008B6029">
      <w:pPr>
        <w:ind w:left="0" w:hanging="2"/>
        <w:jc w:val="both"/>
      </w:pPr>
    </w:p>
    <w:p w14:paraId="207A27B5" w14:textId="77777777" w:rsidR="008B6029" w:rsidRDefault="00D8111D">
      <w:pPr>
        <w:ind w:left="0" w:hanging="2"/>
        <w:jc w:val="both"/>
        <w:rPr>
          <w:b/>
        </w:rPr>
      </w:pPr>
      <w:r>
        <w:rPr>
          <w:b/>
        </w:rPr>
        <w:t>HAFTALIK KONULAR</w:t>
      </w:r>
    </w:p>
    <w:p w14:paraId="095214B6" w14:textId="77777777" w:rsidR="008B6029" w:rsidRDefault="008B6029">
      <w:pPr>
        <w:ind w:left="0" w:hanging="2"/>
        <w:jc w:val="both"/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8128"/>
      </w:tblGrid>
      <w:tr w:rsidR="002B32DF" w:rsidRPr="00AF7E92" w14:paraId="322C02F9" w14:textId="77777777" w:rsidTr="00EB6AC6">
        <w:tc>
          <w:tcPr>
            <w:tcW w:w="0" w:type="auto"/>
            <w:vAlign w:val="center"/>
          </w:tcPr>
          <w:p w14:paraId="2679298B" w14:textId="77777777" w:rsidR="002B32DF" w:rsidRPr="00AF7E92" w:rsidRDefault="002B32DF" w:rsidP="002B32DF">
            <w:pPr>
              <w:ind w:left="0" w:hanging="2"/>
              <w:jc w:val="both"/>
              <w:rPr>
                <w:b/>
              </w:rPr>
            </w:pPr>
            <w:r w:rsidRPr="00AF7E92"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14:paraId="113B7CB6" w14:textId="77777777" w:rsidR="002B32DF" w:rsidRPr="00AF7E92" w:rsidRDefault="002B32DF" w:rsidP="002B32DF">
            <w:pPr>
              <w:ind w:left="0" w:hanging="2"/>
              <w:jc w:val="both"/>
              <w:rPr>
                <w:b/>
              </w:rPr>
            </w:pPr>
            <w:r w:rsidRPr="00AF7E92">
              <w:rPr>
                <w:b/>
              </w:rPr>
              <w:t>Konular</w:t>
            </w:r>
          </w:p>
        </w:tc>
      </w:tr>
      <w:tr w:rsidR="002B32DF" w:rsidRPr="00AF7E92" w14:paraId="7E412078" w14:textId="77777777" w:rsidTr="00EB6AC6">
        <w:trPr>
          <w:trHeight w:val="240"/>
        </w:trPr>
        <w:tc>
          <w:tcPr>
            <w:tcW w:w="0" w:type="auto"/>
            <w:vAlign w:val="center"/>
          </w:tcPr>
          <w:p w14:paraId="5D7ACE6A" w14:textId="77777777" w:rsidR="002B32DF" w:rsidRPr="00AF7E92" w:rsidRDefault="002B32DF" w:rsidP="002B32DF">
            <w:pPr>
              <w:ind w:left="0" w:hanging="2"/>
              <w:jc w:val="both"/>
            </w:pPr>
            <w:r w:rsidRPr="00AF7E92">
              <w:t>1</w:t>
            </w:r>
          </w:p>
        </w:tc>
        <w:tc>
          <w:tcPr>
            <w:tcW w:w="8128" w:type="dxa"/>
          </w:tcPr>
          <w:p w14:paraId="4B4DAF0B" w14:textId="77777777" w:rsidR="002B32DF" w:rsidRPr="00AF7E92" w:rsidRDefault="002B32DF" w:rsidP="002B32DF">
            <w:pPr>
              <w:ind w:left="0" w:hanging="2"/>
              <w:jc w:val="both"/>
            </w:pPr>
            <w:r>
              <w:t>Oryantasyon Haftası: Ders Planının Paylaşılması</w:t>
            </w:r>
          </w:p>
        </w:tc>
      </w:tr>
      <w:tr w:rsidR="002B32DF" w:rsidRPr="00AF7E92" w14:paraId="0ACCCEB0" w14:textId="77777777" w:rsidTr="00EB6AC6">
        <w:trPr>
          <w:trHeight w:val="252"/>
        </w:trPr>
        <w:tc>
          <w:tcPr>
            <w:tcW w:w="0" w:type="auto"/>
            <w:vAlign w:val="center"/>
          </w:tcPr>
          <w:p w14:paraId="238795E1" w14:textId="77777777" w:rsidR="002B32DF" w:rsidRPr="00AF7E92" w:rsidRDefault="002B32DF" w:rsidP="002B32DF">
            <w:pPr>
              <w:ind w:left="0" w:hanging="2"/>
              <w:jc w:val="both"/>
            </w:pPr>
            <w:r>
              <w:t>2</w:t>
            </w:r>
          </w:p>
        </w:tc>
        <w:tc>
          <w:tcPr>
            <w:tcW w:w="8128" w:type="dxa"/>
          </w:tcPr>
          <w:p w14:paraId="238D9D00" w14:textId="77777777" w:rsidR="002B32DF" w:rsidRPr="00AF7E92" w:rsidRDefault="002B32DF" w:rsidP="002B32DF">
            <w:pPr>
              <w:ind w:left="0" w:hanging="2"/>
              <w:jc w:val="both"/>
            </w:pPr>
            <w:r>
              <w:t>Psikoloji Tarihi Çalışmaları</w:t>
            </w:r>
          </w:p>
        </w:tc>
      </w:tr>
      <w:tr w:rsidR="002B32DF" w:rsidRPr="00AF7E92" w14:paraId="316A5B42" w14:textId="77777777" w:rsidTr="00EB6AC6">
        <w:trPr>
          <w:trHeight w:val="252"/>
        </w:trPr>
        <w:tc>
          <w:tcPr>
            <w:tcW w:w="0" w:type="auto"/>
            <w:vAlign w:val="center"/>
          </w:tcPr>
          <w:p w14:paraId="6E21E690" w14:textId="77777777" w:rsidR="002B32DF" w:rsidRPr="00AF7E92" w:rsidRDefault="002B32DF" w:rsidP="002B32DF">
            <w:pPr>
              <w:ind w:left="0" w:hanging="2"/>
              <w:jc w:val="both"/>
            </w:pPr>
            <w:r>
              <w:t>3</w:t>
            </w:r>
          </w:p>
        </w:tc>
        <w:tc>
          <w:tcPr>
            <w:tcW w:w="8128" w:type="dxa"/>
          </w:tcPr>
          <w:p w14:paraId="25971E19" w14:textId="77777777" w:rsidR="002B32DF" w:rsidRPr="00AF7E92" w:rsidRDefault="002B32DF" w:rsidP="002B32DF">
            <w:pPr>
              <w:ind w:left="0" w:hanging="2"/>
              <w:jc w:val="both"/>
            </w:pPr>
            <w:r>
              <w:t>Psikoloji Üzerindeki Felsefi ve Fizyolojik Etkiler</w:t>
            </w:r>
          </w:p>
        </w:tc>
      </w:tr>
      <w:tr w:rsidR="002B32DF" w:rsidRPr="00AF7E92" w14:paraId="0B08F5B2" w14:textId="77777777" w:rsidTr="00EB6AC6">
        <w:trPr>
          <w:trHeight w:val="282"/>
        </w:trPr>
        <w:tc>
          <w:tcPr>
            <w:tcW w:w="0" w:type="auto"/>
            <w:vAlign w:val="center"/>
          </w:tcPr>
          <w:p w14:paraId="583BB2F7" w14:textId="77777777" w:rsidR="002B32DF" w:rsidRPr="00AF7E92" w:rsidRDefault="002B32DF" w:rsidP="002B32DF">
            <w:pPr>
              <w:ind w:left="0" w:hanging="2"/>
              <w:jc w:val="both"/>
            </w:pPr>
            <w:r>
              <w:t>4</w:t>
            </w:r>
          </w:p>
        </w:tc>
        <w:tc>
          <w:tcPr>
            <w:tcW w:w="8128" w:type="dxa"/>
          </w:tcPr>
          <w:p w14:paraId="054D8C38" w14:textId="77777777" w:rsidR="002B32DF" w:rsidRPr="00AF7E92" w:rsidRDefault="002B32DF" w:rsidP="002B32DF">
            <w:pPr>
              <w:ind w:left="0" w:hanging="2"/>
              <w:jc w:val="both"/>
            </w:pPr>
            <w:r>
              <w:t>Modern Psikoloji Kuruluyor: Yeni Psikoloji (</w:t>
            </w:r>
            <w:proofErr w:type="spellStart"/>
            <w:r>
              <w:t>W.Wundt</w:t>
            </w:r>
            <w:proofErr w:type="spellEnd"/>
            <w:r>
              <w:t>) ve Yapısalcılık</w:t>
            </w:r>
          </w:p>
        </w:tc>
      </w:tr>
      <w:tr w:rsidR="002B32DF" w:rsidRPr="00AF7E92" w14:paraId="2C5FE3EC" w14:textId="77777777" w:rsidTr="00EB6AC6">
        <w:trPr>
          <w:trHeight w:val="282"/>
        </w:trPr>
        <w:tc>
          <w:tcPr>
            <w:tcW w:w="0" w:type="auto"/>
            <w:vAlign w:val="center"/>
          </w:tcPr>
          <w:p w14:paraId="71C66DBA" w14:textId="77777777" w:rsidR="002B32DF" w:rsidRPr="00AF7E92" w:rsidRDefault="002B32DF" w:rsidP="002B32DF">
            <w:pPr>
              <w:ind w:left="0" w:hanging="2"/>
              <w:jc w:val="both"/>
            </w:pPr>
            <w:r>
              <w:t>5</w:t>
            </w:r>
          </w:p>
        </w:tc>
        <w:tc>
          <w:tcPr>
            <w:tcW w:w="8128" w:type="dxa"/>
          </w:tcPr>
          <w:p w14:paraId="646C5E05" w14:textId="77777777" w:rsidR="002B32DF" w:rsidRPr="00AF7E92" w:rsidRDefault="002B32DF" w:rsidP="002B32DF">
            <w:pPr>
              <w:ind w:left="0" w:hanging="2"/>
              <w:jc w:val="both"/>
            </w:pPr>
            <w:proofErr w:type="spellStart"/>
            <w:r>
              <w:t>İşlevselcilik</w:t>
            </w:r>
            <w:proofErr w:type="spellEnd"/>
            <w:r>
              <w:t>: Uygulamalı Psikoloji</w:t>
            </w:r>
          </w:p>
        </w:tc>
      </w:tr>
      <w:tr w:rsidR="002B32DF" w:rsidRPr="00AF7E92" w14:paraId="1586DC19" w14:textId="77777777" w:rsidTr="00EB6AC6">
        <w:tc>
          <w:tcPr>
            <w:tcW w:w="0" w:type="auto"/>
            <w:vAlign w:val="center"/>
          </w:tcPr>
          <w:p w14:paraId="75B7A31B" w14:textId="77777777" w:rsidR="002B32DF" w:rsidRPr="00AF7E92" w:rsidRDefault="002B32DF" w:rsidP="002B32DF">
            <w:pPr>
              <w:ind w:left="0" w:hanging="2"/>
              <w:jc w:val="both"/>
            </w:pPr>
            <w:r>
              <w:t>6</w:t>
            </w:r>
          </w:p>
        </w:tc>
        <w:tc>
          <w:tcPr>
            <w:tcW w:w="8128" w:type="dxa"/>
          </w:tcPr>
          <w:p w14:paraId="20F942DD" w14:textId="77777777" w:rsidR="002B32DF" w:rsidRPr="00AF7E92" w:rsidRDefault="002B32DF" w:rsidP="002B32DF">
            <w:pPr>
              <w:ind w:left="0" w:hanging="2"/>
              <w:jc w:val="both"/>
            </w:pPr>
            <w:r>
              <w:t>Davranışçılık</w:t>
            </w:r>
          </w:p>
        </w:tc>
      </w:tr>
      <w:tr w:rsidR="002B32DF" w:rsidRPr="00AF7E92" w14:paraId="75B4DAAF" w14:textId="77777777" w:rsidTr="00EB6AC6">
        <w:tc>
          <w:tcPr>
            <w:tcW w:w="0" w:type="auto"/>
            <w:vAlign w:val="center"/>
          </w:tcPr>
          <w:p w14:paraId="71B66D51" w14:textId="77777777" w:rsidR="002B32DF" w:rsidRPr="00AF7E92" w:rsidRDefault="002B32DF" w:rsidP="002B32DF">
            <w:pPr>
              <w:ind w:left="0" w:hanging="2"/>
              <w:jc w:val="both"/>
            </w:pPr>
            <w:r>
              <w:t>7</w:t>
            </w:r>
          </w:p>
        </w:tc>
        <w:tc>
          <w:tcPr>
            <w:tcW w:w="8128" w:type="dxa"/>
          </w:tcPr>
          <w:p w14:paraId="7E8CAC24" w14:textId="77777777" w:rsidR="002B32DF" w:rsidRDefault="002B32DF" w:rsidP="002B32DF">
            <w:pPr>
              <w:ind w:left="0" w:hanging="2"/>
              <w:jc w:val="both"/>
            </w:pPr>
            <w:r>
              <w:t>Davranışçılık: Devam</w:t>
            </w:r>
          </w:p>
        </w:tc>
      </w:tr>
      <w:tr w:rsidR="002B32DF" w:rsidRPr="00AF7E92" w14:paraId="4D1B99EC" w14:textId="77777777" w:rsidTr="00EB6AC6">
        <w:tc>
          <w:tcPr>
            <w:tcW w:w="0" w:type="auto"/>
            <w:vAlign w:val="center"/>
          </w:tcPr>
          <w:p w14:paraId="36366449" w14:textId="77777777" w:rsidR="002B32DF" w:rsidRPr="00AF7E92" w:rsidRDefault="002B32DF" w:rsidP="002B32DF">
            <w:pPr>
              <w:ind w:left="0" w:hanging="2"/>
              <w:jc w:val="both"/>
            </w:pPr>
            <w:r>
              <w:t>8</w:t>
            </w:r>
          </w:p>
        </w:tc>
        <w:tc>
          <w:tcPr>
            <w:tcW w:w="8128" w:type="dxa"/>
          </w:tcPr>
          <w:p w14:paraId="5FB20FF9" w14:textId="77777777" w:rsidR="002B32DF" w:rsidRPr="00AF7E92" w:rsidRDefault="002B32DF" w:rsidP="002B32DF">
            <w:pPr>
              <w:ind w:left="0" w:hanging="2"/>
              <w:jc w:val="both"/>
              <w:rPr>
                <w:b/>
              </w:rPr>
            </w:pPr>
            <w:r w:rsidRPr="00AF7E92">
              <w:rPr>
                <w:b/>
                <w:i/>
              </w:rPr>
              <w:t>Ara Sına</w:t>
            </w:r>
            <w:r>
              <w:rPr>
                <w:b/>
                <w:i/>
              </w:rPr>
              <w:t>v</w:t>
            </w:r>
          </w:p>
        </w:tc>
      </w:tr>
      <w:tr w:rsidR="002B32DF" w:rsidRPr="00AF7E92" w14:paraId="0BD494F7" w14:textId="77777777" w:rsidTr="00EB6AC6">
        <w:tc>
          <w:tcPr>
            <w:tcW w:w="0" w:type="auto"/>
            <w:vAlign w:val="center"/>
          </w:tcPr>
          <w:p w14:paraId="36ECE41A" w14:textId="77777777" w:rsidR="002B32DF" w:rsidRPr="00AF7E92" w:rsidRDefault="002B32DF" w:rsidP="002B32DF">
            <w:pPr>
              <w:ind w:left="0" w:hanging="2"/>
              <w:jc w:val="both"/>
            </w:pPr>
            <w:r>
              <w:t>9</w:t>
            </w:r>
          </w:p>
        </w:tc>
        <w:tc>
          <w:tcPr>
            <w:tcW w:w="8128" w:type="dxa"/>
          </w:tcPr>
          <w:p w14:paraId="38F78C77" w14:textId="77777777" w:rsidR="002B32DF" w:rsidRPr="00AF7E92" w:rsidRDefault="002B32DF" w:rsidP="002B32DF">
            <w:pPr>
              <w:ind w:left="0" w:hanging="2"/>
              <w:jc w:val="both"/>
            </w:pPr>
            <w:proofErr w:type="spellStart"/>
            <w:r>
              <w:t>Gestalt</w:t>
            </w:r>
            <w:proofErr w:type="spellEnd"/>
            <w:r>
              <w:t xml:space="preserve"> Psikolojisi</w:t>
            </w:r>
          </w:p>
        </w:tc>
      </w:tr>
      <w:tr w:rsidR="002B32DF" w:rsidRPr="00AF7E92" w14:paraId="49295DCB" w14:textId="77777777" w:rsidTr="00EB6AC6">
        <w:tc>
          <w:tcPr>
            <w:tcW w:w="0" w:type="auto"/>
            <w:vAlign w:val="center"/>
          </w:tcPr>
          <w:p w14:paraId="75637223" w14:textId="77777777" w:rsidR="002B32DF" w:rsidRPr="00AF7E92" w:rsidRDefault="002B32DF" w:rsidP="002B32DF">
            <w:pPr>
              <w:ind w:left="0" w:hanging="2"/>
              <w:jc w:val="both"/>
            </w:pPr>
            <w:r>
              <w:t>10</w:t>
            </w:r>
          </w:p>
        </w:tc>
        <w:tc>
          <w:tcPr>
            <w:tcW w:w="8128" w:type="dxa"/>
          </w:tcPr>
          <w:p w14:paraId="031EA194" w14:textId="77777777" w:rsidR="002B32DF" w:rsidRPr="00AF7E92" w:rsidRDefault="002B32DF" w:rsidP="002B32DF">
            <w:pPr>
              <w:ind w:left="0" w:hanging="2"/>
              <w:jc w:val="both"/>
            </w:pPr>
            <w:r>
              <w:t xml:space="preserve">Psikanaliz </w:t>
            </w:r>
          </w:p>
        </w:tc>
      </w:tr>
      <w:tr w:rsidR="002B32DF" w:rsidRPr="00AF7E92" w14:paraId="1A5F19E5" w14:textId="77777777" w:rsidTr="00EB6AC6">
        <w:tc>
          <w:tcPr>
            <w:tcW w:w="0" w:type="auto"/>
            <w:vAlign w:val="center"/>
          </w:tcPr>
          <w:p w14:paraId="530002F9" w14:textId="77777777" w:rsidR="002B32DF" w:rsidRPr="00AF7E92" w:rsidRDefault="002B32DF" w:rsidP="002B32DF">
            <w:pPr>
              <w:ind w:left="0" w:hanging="2"/>
              <w:jc w:val="both"/>
            </w:pPr>
            <w:r>
              <w:t>11</w:t>
            </w:r>
          </w:p>
        </w:tc>
        <w:tc>
          <w:tcPr>
            <w:tcW w:w="8128" w:type="dxa"/>
          </w:tcPr>
          <w:p w14:paraId="427EED36" w14:textId="77777777" w:rsidR="002B32DF" w:rsidRPr="00AF7E92" w:rsidRDefault="002B32DF" w:rsidP="002B32DF">
            <w:pPr>
              <w:ind w:left="0" w:hanging="2"/>
              <w:jc w:val="both"/>
            </w:pPr>
            <w:r>
              <w:t>Psikanaliz: Devam</w:t>
            </w:r>
          </w:p>
        </w:tc>
      </w:tr>
      <w:tr w:rsidR="002B32DF" w:rsidRPr="00AF7E92" w14:paraId="5C0B61A7" w14:textId="77777777" w:rsidTr="00EB6AC6">
        <w:tc>
          <w:tcPr>
            <w:tcW w:w="0" w:type="auto"/>
            <w:vAlign w:val="center"/>
          </w:tcPr>
          <w:p w14:paraId="4D712189" w14:textId="77777777" w:rsidR="002B32DF" w:rsidRPr="00AF7E92" w:rsidRDefault="002B32DF" w:rsidP="002B32DF">
            <w:pPr>
              <w:ind w:left="0" w:hanging="2"/>
              <w:jc w:val="both"/>
            </w:pPr>
            <w:r>
              <w:t>12</w:t>
            </w:r>
          </w:p>
        </w:tc>
        <w:tc>
          <w:tcPr>
            <w:tcW w:w="8128" w:type="dxa"/>
          </w:tcPr>
          <w:p w14:paraId="08205938" w14:textId="77777777" w:rsidR="002B32DF" w:rsidRPr="00AF7E92" w:rsidRDefault="002B32DF" w:rsidP="002B32DF">
            <w:pPr>
              <w:ind w:left="0" w:hanging="2"/>
              <w:jc w:val="both"/>
            </w:pPr>
            <w:r>
              <w:t>Psikanaliz: İtirazlar, Neo-</w:t>
            </w:r>
            <w:proofErr w:type="spellStart"/>
            <w:r>
              <w:t>Freudyenler</w:t>
            </w:r>
            <w:proofErr w:type="spellEnd"/>
          </w:p>
        </w:tc>
      </w:tr>
      <w:tr w:rsidR="002B32DF" w:rsidRPr="00AF7E92" w14:paraId="2D15BD7E" w14:textId="77777777" w:rsidTr="00EB6AC6">
        <w:tc>
          <w:tcPr>
            <w:tcW w:w="0" w:type="auto"/>
            <w:vAlign w:val="center"/>
          </w:tcPr>
          <w:p w14:paraId="3BAE393B" w14:textId="77777777" w:rsidR="002B32DF" w:rsidRPr="00AF7E92" w:rsidRDefault="002B32DF" w:rsidP="002B32DF">
            <w:pPr>
              <w:ind w:left="0" w:hanging="2"/>
              <w:jc w:val="both"/>
            </w:pPr>
            <w:r>
              <w:t>13</w:t>
            </w:r>
          </w:p>
        </w:tc>
        <w:tc>
          <w:tcPr>
            <w:tcW w:w="8128" w:type="dxa"/>
          </w:tcPr>
          <w:p w14:paraId="25D6660D" w14:textId="77777777" w:rsidR="002B32DF" w:rsidRPr="00AF7E92" w:rsidRDefault="002B32DF" w:rsidP="002B32DF">
            <w:pPr>
              <w:ind w:left="0" w:hanging="2"/>
              <w:jc w:val="both"/>
            </w:pPr>
            <w:r>
              <w:t>Psikanaliz: İtirazlar, Neo-</w:t>
            </w:r>
            <w:proofErr w:type="spellStart"/>
            <w:r>
              <w:t>Freudyenler</w:t>
            </w:r>
            <w:proofErr w:type="spellEnd"/>
          </w:p>
        </w:tc>
      </w:tr>
      <w:tr w:rsidR="002B32DF" w:rsidRPr="00AF7E92" w14:paraId="2F6171BE" w14:textId="77777777" w:rsidTr="00EB6AC6">
        <w:tc>
          <w:tcPr>
            <w:tcW w:w="0" w:type="auto"/>
            <w:vAlign w:val="center"/>
          </w:tcPr>
          <w:p w14:paraId="36134A2A" w14:textId="77777777" w:rsidR="002B32DF" w:rsidRPr="00AF7E92" w:rsidRDefault="002B32DF" w:rsidP="002B32DF">
            <w:pPr>
              <w:ind w:left="0" w:hanging="2"/>
              <w:jc w:val="both"/>
            </w:pPr>
            <w:r>
              <w:t>14</w:t>
            </w:r>
          </w:p>
        </w:tc>
        <w:tc>
          <w:tcPr>
            <w:tcW w:w="8128" w:type="dxa"/>
          </w:tcPr>
          <w:p w14:paraId="1D10FA5D" w14:textId="77777777" w:rsidR="002B32DF" w:rsidRPr="00AF7E92" w:rsidRDefault="002B32DF" w:rsidP="002B32DF">
            <w:pPr>
              <w:ind w:left="0" w:hanging="2"/>
              <w:jc w:val="both"/>
            </w:pPr>
            <w:r>
              <w:t>Psikolojide Çağdaş Düşünceler: Bilişsel Hareket, Evrimsel Psikoloji</w:t>
            </w:r>
            <w:proofErr w:type="gramStart"/>
            <w:r>
              <w:t>..</w:t>
            </w:r>
            <w:proofErr w:type="gramEnd"/>
          </w:p>
        </w:tc>
      </w:tr>
      <w:tr w:rsidR="002B32DF" w:rsidRPr="00AF7E92" w14:paraId="15E72462" w14:textId="77777777" w:rsidTr="00EB6AC6">
        <w:tc>
          <w:tcPr>
            <w:tcW w:w="0" w:type="auto"/>
            <w:vAlign w:val="center"/>
          </w:tcPr>
          <w:p w14:paraId="48554317" w14:textId="77777777" w:rsidR="002B32DF" w:rsidRPr="00AF7E92" w:rsidRDefault="002B32DF" w:rsidP="002B32DF">
            <w:pPr>
              <w:ind w:left="0" w:hanging="2"/>
              <w:jc w:val="both"/>
            </w:pPr>
            <w:r>
              <w:t>15</w:t>
            </w:r>
          </w:p>
        </w:tc>
        <w:tc>
          <w:tcPr>
            <w:tcW w:w="8128" w:type="dxa"/>
          </w:tcPr>
          <w:p w14:paraId="09FBA49F" w14:textId="77777777" w:rsidR="002B32DF" w:rsidRPr="00AF7E92" w:rsidRDefault="002B32DF" w:rsidP="002B32DF">
            <w:pPr>
              <w:ind w:left="0" w:hanging="2"/>
              <w:jc w:val="both"/>
            </w:pPr>
            <w:r>
              <w:t>Psikolojide Çağdaş Düşünceler: Bilişsel Hareket, Evrimsel Psikoloji</w:t>
            </w:r>
            <w:proofErr w:type="gramStart"/>
            <w:r>
              <w:t>..</w:t>
            </w:r>
            <w:proofErr w:type="gramEnd"/>
          </w:p>
        </w:tc>
      </w:tr>
      <w:tr w:rsidR="002B32DF" w:rsidRPr="00AF7E92" w14:paraId="329DA488" w14:textId="77777777" w:rsidTr="00EB6AC6">
        <w:tc>
          <w:tcPr>
            <w:tcW w:w="0" w:type="auto"/>
            <w:vAlign w:val="center"/>
          </w:tcPr>
          <w:p w14:paraId="5F6B750D" w14:textId="77777777" w:rsidR="002B32DF" w:rsidRPr="00AF7E92" w:rsidRDefault="002B32DF" w:rsidP="002B32DF">
            <w:pPr>
              <w:ind w:left="0" w:hanging="2"/>
              <w:jc w:val="both"/>
            </w:pPr>
          </w:p>
        </w:tc>
        <w:tc>
          <w:tcPr>
            <w:tcW w:w="8128" w:type="dxa"/>
          </w:tcPr>
          <w:p w14:paraId="38766F6E" w14:textId="77777777" w:rsidR="002B32DF" w:rsidRPr="00AF7E92" w:rsidRDefault="002B32DF" w:rsidP="002B32DF">
            <w:pPr>
              <w:ind w:left="0" w:hanging="2"/>
              <w:jc w:val="both"/>
              <w:rPr>
                <w:b/>
              </w:rPr>
            </w:pPr>
            <w:r>
              <w:rPr>
                <w:b/>
                <w:i/>
              </w:rPr>
              <w:t>Final Sınavı.</w:t>
            </w:r>
          </w:p>
        </w:tc>
      </w:tr>
    </w:tbl>
    <w:p w14:paraId="2A4DF61F" w14:textId="77777777" w:rsidR="008B6029" w:rsidRDefault="008B6029" w:rsidP="00922160">
      <w:pPr>
        <w:ind w:leftChars="0" w:left="0" w:firstLineChars="0" w:firstLine="0"/>
        <w:jc w:val="both"/>
      </w:pPr>
    </w:p>
    <w:p w14:paraId="0BE7D5B0" w14:textId="77777777" w:rsidR="008B6029" w:rsidRDefault="00D8111D">
      <w:pPr>
        <w:ind w:left="0" w:hanging="2"/>
        <w:jc w:val="both"/>
      </w:pPr>
      <w:r>
        <w:rPr>
          <w:b/>
        </w:rPr>
        <w:t xml:space="preserve">DEĞERLENDİRME SİSTEMİ </w:t>
      </w:r>
    </w:p>
    <w:p w14:paraId="57FD6CEB" w14:textId="77777777" w:rsidR="008B6029" w:rsidRDefault="008B6029">
      <w:pPr>
        <w:ind w:left="0" w:hanging="2"/>
        <w:jc w:val="both"/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8B6029" w14:paraId="0B82DE57" w14:textId="77777777">
        <w:trPr>
          <w:trHeight w:val="319"/>
        </w:trPr>
        <w:tc>
          <w:tcPr>
            <w:tcW w:w="6859" w:type="dxa"/>
            <w:vAlign w:val="center"/>
          </w:tcPr>
          <w:p w14:paraId="3048651D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645BD90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32A1FD65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KATKI PAYI </w:t>
            </w:r>
          </w:p>
        </w:tc>
      </w:tr>
      <w:tr w:rsidR="008B6029" w14:paraId="693AA74E" w14:textId="77777777">
        <w:tc>
          <w:tcPr>
            <w:tcW w:w="6859" w:type="dxa"/>
            <w:vAlign w:val="center"/>
          </w:tcPr>
          <w:p w14:paraId="3698707F" w14:textId="77777777" w:rsidR="008B6029" w:rsidRDefault="00D8111D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1207728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2587E3CB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3E79B25D" w14:textId="77777777">
        <w:tc>
          <w:tcPr>
            <w:tcW w:w="6859" w:type="dxa"/>
            <w:vAlign w:val="center"/>
          </w:tcPr>
          <w:p w14:paraId="0A313CE5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DF9E3B4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16A120F2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5E31002D" w14:textId="77777777">
        <w:tc>
          <w:tcPr>
            <w:tcW w:w="6859" w:type="dxa"/>
            <w:vAlign w:val="center"/>
          </w:tcPr>
          <w:p w14:paraId="5DBC7A7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proofErr w:type="gramStart"/>
            <w:r>
              <w:t>)</w:t>
            </w:r>
            <w:proofErr w:type="gramEnd"/>
          </w:p>
        </w:tc>
        <w:tc>
          <w:tcPr>
            <w:tcW w:w="1022" w:type="dxa"/>
            <w:vAlign w:val="center"/>
          </w:tcPr>
          <w:p w14:paraId="22B22708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2790198D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50A68188" w14:textId="77777777">
        <w:tc>
          <w:tcPr>
            <w:tcW w:w="6859" w:type="dxa"/>
            <w:vAlign w:val="center"/>
          </w:tcPr>
          <w:p w14:paraId="18E0A2E7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14:paraId="7CD6489D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43ACA0ED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69151158" w14:textId="77777777">
        <w:tc>
          <w:tcPr>
            <w:tcW w:w="6859" w:type="dxa"/>
            <w:vAlign w:val="center"/>
          </w:tcPr>
          <w:p w14:paraId="1EC42BA7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6CB7910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26F03B06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0ADD8EA9" w14:textId="77777777">
        <w:tc>
          <w:tcPr>
            <w:tcW w:w="6859" w:type="dxa"/>
            <w:vAlign w:val="center"/>
          </w:tcPr>
          <w:p w14:paraId="684757B3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13FC5C1A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5365FE67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2815F680" w14:textId="77777777">
        <w:tc>
          <w:tcPr>
            <w:tcW w:w="6859" w:type="dxa"/>
            <w:vAlign w:val="center"/>
          </w:tcPr>
          <w:p w14:paraId="70B6A9A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2A987292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35701658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05B86147" w14:textId="77777777">
        <w:tc>
          <w:tcPr>
            <w:tcW w:w="6859" w:type="dxa"/>
            <w:vAlign w:val="center"/>
          </w:tcPr>
          <w:p w14:paraId="6D9E5FB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FCBF4A8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7E75BBF3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2159A7B2" w14:textId="77777777">
        <w:tc>
          <w:tcPr>
            <w:tcW w:w="6859" w:type="dxa"/>
            <w:vAlign w:val="center"/>
          </w:tcPr>
          <w:p w14:paraId="0D7887FC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40581F2" w14:textId="77777777" w:rsidR="008B6029" w:rsidRDefault="00D8111D">
            <w:pPr>
              <w:ind w:left="0" w:hanging="2"/>
              <w:jc w:val="both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425711FB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%40</w:t>
            </w:r>
          </w:p>
        </w:tc>
      </w:tr>
      <w:tr w:rsidR="008B6029" w14:paraId="440ADAAD" w14:textId="77777777">
        <w:tc>
          <w:tcPr>
            <w:tcW w:w="6859" w:type="dxa"/>
            <w:vAlign w:val="center"/>
          </w:tcPr>
          <w:p w14:paraId="07832585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4D43083A" w14:textId="77777777" w:rsidR="008B6029" w:rsidRDefault="00D8111D">
            <w:pPr>
              <w:ind w:left="0" w:hanging="2"/>
              <w:jc w:val="both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1F9F79A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%60</w:t>
            </w:r>
          </w:p>
        </w:tc>
      </w:tr>
      <w:tr w:rsidR="008B6029" w14:paraId="73B3B808" w14:textId="77777777">
        <w:tc>
          <w:tcPr>
            <w:tcW w:w="6859" w:type="dxa"/>
          </w:tcPr>
          <w:p w14:paraId="6F7404F9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50EFB466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617" w:type="dxa"/>
            <w:vAlign w:val="center"/>
          </w:tcPr>
          <w:p w14:paraId="16E8954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%100</w:t>
            </w:r>
          </w:p>
        </w:tc>
      </w:tr>
    </w:tbl>
    <w:p w14:paraId="50A7F2AE" w14:textId="77777777" w:rsidR="008B6029" w:rsidRDefault="008B6029">
      <w:pPr>
        <w:ind w:left="0" w:hanging="2"/>
        <w:jc w:val="both"/>
        <w:rPr>
          <w:b/>
        </w:rPr>
      </w:pPr>
    </w:p>
    <w:p w14:paraId="5615ED14" w14:textId="77777777" w:rsidR="008B6029" w:rsidRDefault="00D8111D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14:paraId="2234F960" w14:textId="77777777" w:rsidR="008B6029" w:rsidRDefault="008B6029">
      <w:pPr>
        <w:ind w:left="0" w:hanging="2"/>
        <w:jc w:val="both"/>
      </w:pPr>
    </w:p>
    <w:p w14:paraId="654F9AEF" w14:textId="77777777" w:rsidR="008B6029" w:rsidRDefault="008B6029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2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8B6029" w14:paraId="424545ED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39F7B278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6E8671CB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36C86E89" w14:textId="77777777" w:rsidR="008B6029" w:rsidRDefault="00D8111D">
            <w:pPr>
              <w:widowControl w:val="0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*Katkı Düzeyi</w:t>
            </w:r>
          </w:p>
        </w:tc>
      </w:tr>
      <w:tr w:rsidR="008B6029" w14:paraId="4DD6EEDE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76986BDD" w14:textId="77777777" w:rsidR="008B6029" w:rsidRDefault="008B6029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892" w:type="dxa"/>
            <w:vMerge/>
            <w:vAlign w:val="center"/>
          </w:tcPr>
          <w:p w14:paraId="506EE429" w14:textId="77777777" w:rsidR="008B6029" w:rsidRDefault="008B6029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4933E1DE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427" w:type="dxa"/>
            <w:vAlign w:val="center"/>
          </w:tcPr>
          <w:p w14:paraId="666CEDD8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425" w:type="dxa"/>
            <w:vAlign w:val="center"/>
          </w:tcPr>
          <w:p w14:paraId="7BED5C65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453" w:type="dxa"/>
            <w:vAlign w:val="center"/>
          </w:tcPr>
          <w:p w14:paraId="5BFE823B" w14:textId="77777777" w:rsidR="008B6029" w:rsidRDefault="00D811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</w:t>
            </w:r>
          </w:p>
        </w:tc>
      </w:tr>
      <w:tr w:rsidR="008B6029" w14:paraId="32177CE6" w14:textId="77777777">
        <w:trPr>
          <w:trHeight w:val="340"/>
        </w:trPr>
        <w:tc>
          <w:tcPr>
            <w:tcW w:w="462" w:type="dxa"/>
            <w:vAlign w:val="center"/>
          </w:tcPr>
          <w:p w14:paraId="4996A7E5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92" w:type="dxa"/>
          </w:tcPr>
          <w:p w14:paraId="33B3CF96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kavradığını gösterir beceriler edinmek; alanın temel </w:t>
            </w:r>
            <w:proofErr w:type="gramStart"/>
            <w:r>
              <w:rPr>
                <w:sz w:val="22"/>
                <w:szCs w:val="22"/>
              </w:rPr>
              <w:t>paradigmalarını</w:t>
            </w:r>
            <w:proofErr w:type="gramEnd"/>
            <w:r>
              <w:rPr>
                <w:sz w:val="22"/>
                <w:szCs w:val="22"/>
              </w:rPr>
              <w:t xml:space="preserve"> ve kuramlarını anlamak</w:t>
            </w:r>
          </w:p>
        </w:tc>
        <w:tc>
          <w:tcPr>
            <w:tcW w:w="428" w:type="dxa"/>
            <w:vAlign w:val="center"/>
          </w:tcPr>
          <w:p w14:paraId="142F8DB4" w14:textId="77777777" w:rsidR="008B6029" w:rsidRDefault="008B6029">
            <w:pPr>
              <w:widowControl w:val="0"/>
              <w:ind w:left="0" w:hanging="2"/>
              <w:jc w:val="center"/>
              <w:rPr>
                <w:sz w:val="20"/>
                <w:szCs w:val="20"/>
              </w:rPr>
            </w:pPr>
          </w:p>
          <w:p w14:paraId="7F5BEE8E" w14:textId="77777777" w:rsidR="008B6029" w:rsidRDefault="00D8111D">
            <w:pPr>
              <w:widowControl w:val="0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04DBB853" w14:textId="77777777" w:rsidR="008B6029" w:rsidRDefault="008B6029">
            <w:pPr>
              <w:widowControl w:val="0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14:paraId="7C3AE9A4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7B224032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6C05B5AC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B6029" w14:paraId="03011A13" w14:textId="77777777">
        <w:trPr>
          <w:trHeight w:val="340"/>
        </w:trPr>
        <w:tc>
          <w:tcPr>
            <w:tcW w:w="462" w:type="dxa"/>
            <w:vAlign w:val="center"/>
          </w:tcPr>
          <w:p w14:paraId="4A1F4F4F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92" w:type="dxa"/>
          </w:tcPr>
          <w:p w14:paraId="2E3255AE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5C0DAEB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3F51075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B8507C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9887518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B6029" w14:paraId="361D820C" w14:textId="77777777">
        <w:trPr>
          <w:trHeight w:val="340"/>
        </w:trPr>
        <w:tc>
          <w:tcPr>
            <w:tcW w:w="462" w:type="dxa"/>
            <w:vAlign w:val="center"/>
          </w:tcPr>
          <w:p w14:paraId="5C520439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92" w:type="dxa"/>
          </w:tcPr>
          <w:p w14:paraId="5178D6D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 olarak, alanın gerektirdiği </w:t>
            </w:r>
            <w:proofErr w:type="spellStart"/>
            <w:r>
              <w:rPr>
                <w:sz w:val="22"/>
                <w:szCs w:val="22"/>
              </w:rPr>
              <w:t>hümanistik</w:t>
            </w:r>
            <w:proofErr w:type="spellEnd"/>
            <w:r>
              <w:rPr>
                <w:sz w:val="22"/>
                <w:szCs w:val="22"/>
              </w:rPr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23D63E83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6D28E39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4B09E1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6AE41C3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B6029" w14:paraId="184BEA83" w14:textId="77777777">
        <w:trPr>
          <w:trHeight w:val="340"/>
        </w:trPr>
        <w:tc>
          <w:tcPr>
            <w:tcW w:w="462" w:type="dxa"/>
            <w:vAlign w:val="center"/>
          </w:tcPr>
          <w:p w14:paraId="2512E6A5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2" w:type="dxa"/>
          </w:tcPr>
          <w:p w14:paraId="61270B1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31E0CE84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85F660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EDA3712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347F722D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6D7FB7B7" w14:textId="77777777">
        <w:trPr>
          <w:trHeight w:val="340"/>
        </w:trPr>
        <w:tc>
          <w:tcPr>
            <w:tcW w:w="462" w:type="dxa"/>
            <w:vAlign w:val="center"/>
          </w:tcPr>
          <w:p w14:paraId="337065FA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92" w:type="dxa"/>
          </w:tcPr>
          <w:p w14:paraId="7A04FF1C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2CBBC677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AB98F4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7BBAA501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42590E20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61B48103" w14:textId="77777777">
        <w:trPr>
          <w:trHeight w:val="340"/>
        </w:trPr>
        <w:tc>
          <w:tcPr>
            <w:tcW w:w="462" w:type="dxa"/>
            <w:vAlign w:val="center"/>
          </w:tcPr>
          <w:p w14:paraId="57B7DC5E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92" w:type="dxa"/>
          </w:tcPr>
          <w:p w14:paraId="438DE9C6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Psikolojide yetkin ve ahlaki profesyonel becerilerle kendini donatmak; etik becerilere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elde etmek</w:t>
            </w:r>
          </w:p>
        </w:tc>
        <w:tc>
          <w:tcPr>
            <w:tcW w:w="428" w:type="dxa"/>
            <w:vAlign w:val="center"/>
          </w:tcPr>
          <w:p w14:paraId="364E32C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0FF2B66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830D4D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3" w:type="dxa"/>
            <w:vAlign w:val="center"/>
          </w:tcPr>
          <w:p w14:paraId="54627F25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B6029" w14:paraId="4EDFEDA4" w14:textId="77777777">
        <w:trPr>
          <w:trHeight w:val="340"/>
        </w:trPr>
        <w:tc>
          <w:tcPr>
            <w:tcW w:w="462" w:type="dxa"/>
            <w:vAlign w:val="center"/>
          </w:tcPr>
          <w:p w14:paraId="64C6305F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92" w:type="dxa"/>
          </w:tcPr>
          <w:p w14:paraId="223A960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3C99C157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19AEEAF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FC3A5BC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FBA085E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3367DDAD" w14:textId="77777777">
        <w:trPr>
          <w:trHeight w:val="340"/>
        </w:trPr>
        <w:tc>
          <w:tcPr>
            <w:tcW w:w="462" w:type="dxa"/>
            <w:vAlign w:val="center"/>
          </w:tcPr>
          <w:p w14:paraId="7FAC9134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2" w:type="dxa"/>
          </w:tcPr>
          <w:p w14:paraId="1A4B75EC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5BF7A64A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6B350A1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82911F8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AA33D00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1679B830" w14:textId="77777777">
        <w:trPr>
          <w:trHeight w:val="340"/>
        </w:trPr>
        <w:tc>
          <w:tcPr>
            <w:tcW w:w="462" w:type="dxa"/>
            <w:vAlign w:val="center"/>
          </w:tcPr>
          <w:p w14:paraId="32B003ED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92" w:type="dxa"/>
          </w:tcPr>
          <w:p w14:paraId="259358EA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biliminin tarihsel süreç içindeki gelişimi rehberliğinde alana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kazanmak</w:t>
            </w:r>
          </w:p>
        </w:tc>
        <w:tc>
          <w:tcPr>
            <w:tcW w:w="428" w:type="dxa"/>
            <w:vAlign w:val="center"/>
          </w:tcPr>
          <w:p w14:paraId="20C6DD3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821DA35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5BCD875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8C8B2A2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B6029" w14:paraId="0CDA9512" w14:textId="77777777">
        <w:trPr>
          <w:trHeight w:val="340"/>
        </w:trPr>
        <w:tc>
          <w:tcPr>
            <w:tcW w:w="462" w:type="dxa"/>
            <w:vAlign w:val="center"/>
          </w:tcPr>
          <w:p w14:paraId="569BB9EA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92" w:type="dxa"/>
          </w:tcPr>
          <w:p w14:paraId="2F3833DB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1A2A16FA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5BC0340F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79A08F9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6B573D61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B6029" w14:paraId="4185A5FA" w14:textId="77777777">
        <w:trPr>
          <w:trHeight w:val="340"/>
        </w:trPr>
        <w:tc>
          <w:tcPr>
            <w:tcW w:w="462" w:type="dxa"/>
            <w:vAlign w:val="center"/>
          </w:tcPr>
          <w:p w14:paraId="38959D7E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92" w:type="dxa"/>
          </w:tcPr>
          <w:p w14:paraId="5EC7CF53" w14:textId="77777777" w:rsidR="008B6029" w:rsidRDefault="00D811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32699A37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84DFB83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2B687AB" w14:textId="77777777" w:rsidR="008B6029" w:rsidRDefault="00D811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F7F4BA4" w14:textId="77777777" w:rsidR="008B6029" w:rsidRDefault="00D811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14:paraId="3F3D38AB" w14:textId="77777777" w:rsidR="008B6029" w:rsidRDefault="00D8111D">
      <w:pPr>
        <w:widowControl w:val="0"/>
        <w:ind w:left="0" w:hanging="2"/>
        <w:rPr>
          <w:sz w:val="22"/>
          <w:szCs w:val="22"/>
        </w:rPr>
      </w:pPr>
      <w:r>
        <w:rPr>
          <w:sz w:val="20"/>
          <w:szCs w:val="20"/>
        </w:rPr>
        <w:t>*</w:t>
      </w:r>
      <w:r>
        <w:rPr>
          <w:sz w:val="22"/>
          <w:szCs w:val="22"/>
        </w:rPr>
        <w:t>0 hiç</w:t>
      </w:r>
      <w:r>
        <w:rPr>
          <w:sz w:val="20"/>
          <w:szCs w:val="20"/>
        </w:rPr>
        <w:t xml:space="preserve">, </w:t>
      </w:r>
      <w:r>
        <w:rPr>
          <w:sz w:val="22"/>
          <w:szCs w:val="22"/>
        </w:rPr>
        <w:t>1 en düşük, 2 düşük, 3 orta, 4 yüksek, 5 en yüksek ya da tamamen/kısmen şeklinde de belirtilebilir.</w:t>
      </w:r>
    </w:p>
    <w:p w14:paraId="2AB3D196" w14:textId="77777777" w:rsidR="008B6029" w:rsidRDefault="008B6029">
      <w:pPr>
        <w:ind w:left="0" w:hanging="2"/>
        <w:jc w:val="both"/>
      </w:pPr>
    </w:p>
    <w:p w14:paraId="4F7C3CAF" w14:textId="77777777" w:rsidR="008B6029" w:rsidRDefault="008B6029">
      <w:pPr>
        <w:ind w:left="0" w:hanging="2"/>
        <w:jc w:val="both"/>
      </w:pPr>
    </w:p>
    <w:p w14:paraId="6C30F391" w14:textId="77777777" w:rsidR="008B6029" w:rsidRDefault="00D8111D">
      <w:pPr>
        <w:ind w:left="0" w:hanging="2"/>
        <w:jc w:val="both"/>
      </w:pPr>
      <w:r>
        <w:rPr>
          <w:b/>
        </w:rPr>
        <w:t>AKTS (İŞ YÜKÜ TABLOSU)</w:t>
      </w:r>
    </w:p>
    <w:p w14:paraId="2CFCF464" w14:textId="77777777" w:rsidR="008B6029" w:rsidRDefault="008B6029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8B6029" w14:paraId="59169C98" w14:textId="77777777">
        <w:tc>
          <w:tcPr>
            <w:tcW w:w="5353" w:type="dxa"/>
            <w:vAlign w:val="center"/>
          </w:tcPr>
          <w:p w14:paraId="7F387DC3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353D8F16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15A7128A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14:paraId="457EFFEA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42C8E4C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2C5BCEBB" w14:textId="77777777" w:rsidR="008B6029" w:rsidRDefault="008B6029">
            <w:pPr>
              <w:ind w:left="0" w:hanging="2"/>
              <w:jc w:val="both"/>
            </w:pPr>
          </w:p>
        </w:tc>
      </w:tr>
      <w:tr w:rsidR="008B6029" w14:paraId="513BD4BF" w14:textId="77777777">
        <w:tc>
          <w:tcPr>
            <w:tcW w:w="5353" w:type="dxa"/>
            <w:vAlign w:val="center"/>
          </w:tcPr>
          <w:p w14:paraId="53826A0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D2B7812" w14:textId="77777777" w:rsidR="008B6029" w:rsidRDefault="00D8111D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17AA3457" w14:textId="77777777" w:rsidR="008B6029" w:rsidRDefault="00D8111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77A6B35C" w14:textId="77777777" w:rsidR="008B6029" w:rsidRDefault="00D8111D">
            <w:pPr>
              <w:ind w:left="0" w:hanging="2"/>
              <w:jc w:val="center"/>
            </w:pPr>
            <w:r>
              <w:t>42</w:t>
            </w:r>
          </w:p>
        </w:tc>
      </w:tr>
      <w:tr w:rsidR="008B6029" w14:paraId="63787B80" w14:textId="77777777">
        <w:trPr>
          <w:trHeight w:val="328"/>
        </w:trPr>
        <w:tc>
          <w:tcPr>
            <w:tcW w:w="5353" w:type="dxa"/>
            <w:vAlign w:val="center"/>
          </w:tcPr>
          <w:p w14:paraId="7F5D74D5" w14:textId="77777777" w:rsidR="008B6029" w:rsidRDefault="00D8111D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F57FA3A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D275DCF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A46A6C3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7E12CE98" w14:textId="77777777">
        <w:tc>
          <w:tcPr>
            <w:tcW w:w="5353" w:type="dxa"/>
            <w:vAlign w:val="center"/>
          </w:tcPr>
          <w:p w14:paraId="2026D696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0D03005A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7313797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2E6CDA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0B32E49C" w14:textId="77777777">
        <w:tc>
          <w:tcPr>
            <w:tcW w:w="5353" w:type="dxa"/>
            <w:vAlign w:val="center"/>
          </w:tcPr>
          <w:p w14:paraId="328C9089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5591A039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EBC9D59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4ED35BA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3B92D670" w14:textId="77777777">
        <w:tc>
          <w:tcPr>
            <w:tcW w:w="5353" w:type="dxa"/>
            <w:vAlign w:val="center"/>
          </w:tcPr>
          <w:p w14:paraId="3A78E573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B075022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299FCA5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87E2D0C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06377E1F" w14:textId="77777777">
        <w:tc>
          <w:tcPr>
            <w:tcW w:w="5353" w:type="dxa"/>
            <w:vAlign w:val="center"/>
          </w:tcPr>
          <w:p w14:paraId="0B395F8E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</w:t>
            </w:r>
            <w:r>
              <w:lastRenderedPageBreak/>
              <w:t>pekiştirme)</w:t>
            </w:r>
          </w:p>
        </w:tc>
        <w:tc>
          <w:tcPr>
            <w:tcW w:w="1276" w:type="dxa"/>
            <w:vAlign w:val="center"/>
          </w:tcPr>
          <w:p w14:paraId="33138E66" w14:textId="77777777" w:rsidR="008B6029" w:rsidRDefault="00D8111D">
            <w:pPr>
              <w:ind w:left="0" w:hanging="2"/>
              <w:jc w:val="center"/>
            </w:pPr>
            <w:r>
              <w:lastRenderedPageBreak/>
              <w:t>14</w:t>
            </w:r>
          </w:p>
        </w:tc>
        <w:tc>
          <w:tcPr>
            <w:tcW w:w="1276" w:type="dxa"/>
            <w:vAlign w:val="center"/>
          </w:tcPr>
          <w:p w14:paraId="104AA14B" w14:textId="62A28D76" w:rsidR="008B6029" w:rsidRDefault="006D2511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14:paraId="1A1A839B" w14:textId="5339095F" w:rsidR="008B6029" w:rsidRDefault="006D2511">
            <w:pPr>
              <w:ind w:left="0" w:hanging="2"/>
              <w:jc w:val="center"/>
            </w:pPr>
            <w:r>
              <w:t>70</w:t>
            </w:r>
          </w:p>
        </w:tc>
      </w:tr>
      <w:tr w:rsidR="008B6029" w14:paraId="02563C6B" w14:textId="77777777">
        <w:tc>
          <w:tcPr>
            <w:tcW w:w="5353" w:type="dxa"/>
            <w:vAlign w:val="center"/>
          </w:tcPr>
          <w:p w14:paraId="19EE1034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lastRenderedPageBreak/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CF0636B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D22F97C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1C9B5F5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40657709" w14:textId="77777777">
        <w:tc>
          <w:tcPr>
            <w:tcW w:w="5353" w:type="dxa"/>
            <w:vAlign w:val="center"/>
          </w:tcPr>
          <w:p w14:paraId="4158822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B84FABD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79411D5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7CE4E1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757E9438" w14:textId="77777777">
        <w:tc>
          <w:tcPr>
            <w:tcW w:w="5353" w:type="dxa"/>
            <w:vAlign w:val="center"/>
          </w:tcPr>
          <w:p w14:paraId="0F94724F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CF1F29A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8F4D6BB" w14:textId="77777777" w:rsidR="008B6029" w:rsidRDefault="008B6029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DECD80" w14:textId="77777777" w:rsidR="008B6029" w:rsidRDefault="008B6029">
            <w:pPr>
              <w:ind w:left="0" w:hanging="2"/>
              <w:jc w:val="center"/>
            </w:pPr>
          </w:p>
        </w:tc>
      </w:tr>
      <w:tr w:rsidR="008B6029" w14:paraId="55DA1360" w14:textId="77777777">
        <w:tc>
          <w:tcPr>
            <w:tcW w:w="5353" w:type="dxa"/>
            <w:vAlign w:val="center"/>
          </w:tcPr>
          <w:p w14:paraId="140917B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BDE91C8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48B6D23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53E6BC7E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</w:tr>
      <w:tr w:rsidR="008B6029" w14:paraId="663955AA" w14:textId="77777777">
        <w:tc>
          <w:tcPr>
            <w:tcW w:w="5353" w:type="dxa"/>
            <w:vAlign w:val="center"/>
          </w:tcPr>
          <w:p w14:paraId="2A262F68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15F560FB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01963981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7B28C5CD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</w:tr>
      <w:tr w:rsidR="008B6029" w14:paraId="56626D63" w14:textId="77777777">
        <w:tc>
          <w:tcPr>
            <w:tcW w:w="5353" w:type="dxa"/>
            <w:vAlign w:val="center"/>
          </w:tcPr>
          <w:p w14:paraId="40983A71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B06D92B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0C6117A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09993A68" w14:textId="77777777" w:rsidR="008B6029" w:rsidRDefault="00D8111D">
            <w:pPr>
              <w:ind w:left="0" w:hanging="2"/>
              <w:jc w:val="center"/>
            </w:pPr>
            <w:r>
              <w:t>2</w:t>
            </w:r>
          </w:p>
        </w:tc>
      </w:tr>
      <w:tr w:rsidR="008B6029" w14:paraId="4AF62877" w14:textId="77777777">
        <w:tc>
          <w:tcPr>
            <w:tcW w:w="5353" w:type="dxa"/>
            <w:vAlign w:val="center"/>
          </w:tcPr>
          <w:p w14:paraId="190B655B" w14:textId="77777777" w:rsidR="008B6029" w:rsidRDefault="00D8111D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653C073C" w14:textId="77777777" w:rsidR="008B6029" w:rsidRDefault="00D811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AEE64F5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36A3F4E1" w14:textId="77777777" w:rsidR="008B6029" w:rsidRDefault="00D8111D">
            <w:pPr>
              <w:ind w:left="0" w:hanging="2"/>
              <w:jc w:val="center"/>
            </w:pPr>
            <w:r>
              <w:t>25</w:t>
            </w:r>
          </w:p>
        </w:tc>
      </w:tr>
      <w:tr w:rsidR="008B6029" w14:paraId="13576257" w14:textId="77777777">
        <w:tc>
          <w:tcPr>
            <w:tcW w:w="5353" w:type="dxa"/>
          </w:tcPr>
          <w:p w14:paraId="607B3711" w14:textId="77777777" w:rsidR="008B6029" w:rsidRDefault="00D8111D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71FC7F35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EA91401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7715F07" w14:textId="787414EF" w:rsidR="008B6029" w:rsidRDefault="006D2511">
            <w:pPr>
              <w:ind w:left="0" w:hanging="2"/>
              <w:jc w:val="center"/>
            </w:pPr>
            <w:r>
              <w:rPr>
                <w:b/>
              </w:rPr>
              <w:t>166</w:t>
            </w:r>
          </w:p>
        </w:tc>
      </w:tr>
      <w:tr w:rsidR="008B6029" w14:paraId="63BBEB86" w14:textId="77777777">
        <w:tc>
          <w:tcPr>
            <w:tcW w:w="5353" w:type="dxa"/>
          </w:tcPr>
          <w:p w14:paraId="1A64726F" w14:textId="77777777" w:rsidR="008B6029" w:rsidRDefault="00D8111D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A86C319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EF76774" w14:textId="77777777" w:rsidR="008B6029" w:rsidRDefault="008B6029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448B105" w14:textId="6E470D63" w:rsidR="008B6029" w:rsidRDefault="006D2511">
            <w:pPr>
              <w:ind w:left="0" w:hanging="2"/>
              <w:jc w:val="center"/>
            </w:pPr>
            <w:r>
              <w:rPr>
                <w:b/>
              </w:rPr>
              <w:t>6</w:t>
            </w:r>
          </w:p>
        </w:tc>
      </w:tr>
    </w:tbl>
    <w:p w14:paraId="3B47644C" w14:textId="77777777" w:rsidR="008B6029" w:rsidRDefault="008B6029">
      <w:pPr>
        <w:ind w:left="0" w:hanging="2"/>
        <w:jc w:val="both"/>
      </w:pPr>
    </w:p>
    <w:p w14:paraId="3CDF91AC" w14:textId="3DC29ADA" w:rsidR="008B6029" w:rsidRDefault="006D2511">
      <w:pPr>
        <w:widowControl w:val="0"/>
        <w:ind w:left="0" w:hanging="2"/>
      </w:pPr>
      <w:r>
        <w:rPr>
          <w:sz w:val="22"/>
          <w:szCs w:val="22"/>
        </w:rPr>
        <w:t>*Toplam iş yükü/30: 6</w:t>
      </w:r>
      <w:r w:rsidR="00D8111D">
        <w:rPr>
          <w:sz w:val="22"/>
          <w:szCs w:val="22"/>
        </w:rPr>
        <w:t xml:space="preserve"> AKTS</w:t>
      </w:r>
    </w:p>
    <w:sectPr w:rsidR="008B60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7B9C5" w14:textId="77777777" w:rsidR="00E27E0A" w:rsidRDefault="00E27E0A">
      <w:pPr>
        <w:spacing w:line="240" w:lineRule="auto"/>
        <w:ind w:left="0" w:hanging="2"/>
      </w:pPr>
      <w:r>
        <w:separator/>
      </w:r>
    </w:p>
  </w:endnote>
  <w:endnote w:type="continuationSeparator" w:id="0">
    <w:p w14:paraId="3C57C601" w14:textId="77777777" w:rsidR="00E27E0A" w:rsidRDefault="00E27E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D91A1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87F17" w14:textId="77777777" w:rsidR="008B6029" w:rsidRDefault="00D811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27D9F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  <w:p w14:paraId="729058A3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56458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BDDF0" w14:textId="77777777" w:rsidR="00E27E0A" w:rsidRDefault="00E27E0A">
      <w:pPr>
        <w:spacing w:line="240" w:lineRule="auto"/>
        <w:ind w:left="0" w:hanging="2"/>
      </w:pPr>
      <w:r>
        <w:separator/>
      </w:r>
    </w:p>
  </w:footnote>
  <w:footnote w:type="continuationSeparator" w:id="0">
    <w:p w14:paraId="43FFB7D8" w14:textId="77777777" w:rsidR="00E27E0A" w:rsidRDefault="00E27E0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9D321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005DC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7441E" w14:textId="77777777" w:rsidR="008B6029" w:rsidRDefault="008B60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0151"/>
    <w:multiLevelType w:val="hybridMultilevel"/>
    <w:tmpl w:val="ABF42D12"/>
    <w:lvl w:ilvl="0" w:tplc="5A8C403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67273"/>
    <w:multiLevelType w:val="hybridMultilevel"/>
    <w:tmpl w:val="8DC074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337B9"/>
    <w:multiLevelType w:val="multilevel"/>
    <w:tmpl w:val="0930D4E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720B711F"/>
    <w:multiLevelType w:val="multilevel"/>
    <w:tmpl w:val="0470AA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29"/>
    <w:rsid w:val="000A41E8"/>
    <w:rsid w:val="0020036D"/>
    <w:rsid w:val="0022485A"/>
    <w:rsid w:val="00232503"/>
    <w:rsid w:val="002817BF"/>
    <w:rsid w:val="002B32DF"/>
    <w:rsid w:val="00357861"/>
    <w:rsid w:val="003C1501"/>
    <w:rsid w:val="004256C9"/>
    <w:rsid w:val="00452AD8"/>
    <w:rsid w:val="004846FB"/>
    <w:rsid w:val="006408BF"/>
    <w:rsid w:val="006D2511"/>
    <w:rsid w:val="00727D9F"/>
    <w:rsid w:val="00755670"/>
    <w:rsid w:val="00803BBA"/>
    <w:rsid w:val="008462ED"/>
    <w:rsid w:val="008B6029"/>
    <w:rsid w:val="008F4ADF"/>
    <w:rsid w:val="00922160"/>
    <w:rsid w:val="00A47CF8"/>
    <w:rsid w:val="00B00945"/>
    <w:rsid w:val="00BA3B35"/>
    <w:rsid w:val="00CC69FB"/>
    <w:rsid w:val="00CE7AFF"/>
    <w:rsid w:val="00D03E19"/>
    <w:rsid w:val="00D8111D"/>
    <w:rsid w:val="00D843C8"/>
    <w:rsid w:val="00E27E0A"/>
    <w:rsid w:val="00F4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7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uiPriority w:val="9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60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uiPriority w:val="9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60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cihan.asar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m3ca9J3EEQRikXSuWVSXF6wEMQ==">CgMxLjA4AHIhMWFXbnAycUtVQnpLOXBLbjlwbXdSeFBYNWZ2MmU0WUEx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15</cp:revision>
  <dcterms:created xsi:type="dcterms:W3CDTF">2025-09-12T12:27:00Z</dcterms:created>
  <dcterms:modified xsi:type="dcterms:W3CDTF">2025-09-24T12:27:00Z</dcterms:modified>
</cp:coreProperties>
</file>